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B3B97" w14:paraId="4B534F92" w14:textId="77777777">
      <w:pPr>
        <w:pStyle w:val="NormalWeb"/>
      </w:pPr>
      <w:r>
        <w:rPr>
          <w:noProof/>
        </w:rPr>
        <w:drawing>
          <wp:inline distT="0" distB="0" distL="0" distR="0" wp14:anchorId="5CB338C9" wp14:editId="6296628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B3B97" w14:paraId="5620842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6C8DD034" w14:paraId="4AA3353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B3B97" w14:paraId="3879DC0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B3B97" w14:paraId="35F9C910" w14:textId="44E019FF">
            <w:pPr>
              <w:rPr>
                <w:rFonts w:eastAsia="Times New Roman"/>
              </w:rPr>
            </w:pPr>
            <w:r w:rsidRPr="6C8DD034" w:rsidR="009B3B97">
              <w:rPr>
                <w:rStyle w:val="Forte"/>
                <w:rFonts w:eastAsia="Times New Roman"/>
              </w:rPr>
              <w:t xml:space="preserve">        </w:t>
            </w:r>
            <w:r w:rsidRPr="6C8DD034" w:rsidR="5F36FF91">
              <w:rPr>
                <w:rStyle w:val="Forte"/>
                <w:rFonts w:eastAsia="Times New Roman"/>
              </w:rPr>
              <w:t>05/01/2023</w:t>
            </w:r>
            <w:r w:rsidRPr="6C8DD034" w:rsidR="009B3B97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6C8DD034" w14:paraId="1B3C812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B3B97" w14:paraId="723D66F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B3B97" w14:paraId="38A48985" w14:textId="11444390">
            <w:pPr>
              <w:rPr>
                <w:rFonts w:eastAsia="Times New Roman"/>
              </w:rPr>
            </w:pPr>
            <w:r w:rsidRPr="6C8DD034" w:rsidR="009B3B97">
              <w:rPr>
                <w:rStyle w:val="Forte"/>
                <w:rFonts w:eastAsia="Times New Roman"/>
              </w:rPr>
              <w:t xml:space="preserve">      </w:t>
            </w:r>
            <w:r w:rsidRPr="6C8DD034" w:rsidR="0D2AED62">
              <w:rPr>
                <w:rStyle w:val="Forte"/>
                <w:rFonts w:eastAsia="Times New Roman"/>
              </w:rPr>
              <w:t>146</w:t>
            </w:r>
            <w:r w:rsidRPr="6C8DD034" w:rsidR="009B3B97"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:rsidR="00000000" w:rsidRDefault="009B3B97" w14:paraId="7B341DE4" w14:textId="77777777">
      <w:pPr>
        <w:pStyle w:val="NormalWeb"/>
      </w:pPr>
      <w:r>
        <w:rPr>
          <w:rStyle w:val="Forte"/>
        </w:rPr>
        <w:t>ESCOLA TÉCNICA ESTADUAL DEPUTADO PAULO ORNELLAS CARVALHO DE BARROS – GARÇA</w:t>
      </w:r>
    </w:p>
    <w:p w:rsidR="00000000" w:rsidRDefault="009B3B97" w14:paraId="196BBAC7" w14:textId="77777777">
      <w:pPr>
        <w:pStyle w:val="NormalWeb"/>
      </w:pPr>
      <w:r>
        <w:rPr>
          <w:rStyle w:val="Forte"/>
        </w:rPr>
        <w:t>CONCURSO PÚBLICO PARA PROFESSO</w:t>
      </w:r>
      <w:r>
        <w:rPr>
          <w:rStyle w:val="Forte"/>
        </w:rPr>
        <w:t>R DE ENSINO MÉDIO E TÉCNICO, EDITAL Nº 093/03/2022 – PROCESSO Nº CEETEPS–PRC–2022/34208</w:t>
      </w:r>
    </w:p>
    <w:p w:rsidR="00000000" w:rsidRDefault="009B3B97" w14:paraId="54E91D03" w14:textId="77777777">
      <w:pPr>
        <w:pStyle w:val="NormalWeb"/>
      </w:pPr>
      <w:r>
        <w:t> </w:t>
      </w:r>
    </w:p>
    <w:p w:rsidR="00000000" w:rsidRDefault="009B3B97" w14:paraId="0E0AE930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9B3B97" w14:paraId="53A09BE5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9B3B97" w14:paraId="538988A4" w14:textId="77777777">
      <w:pPr>
        <w:pStyle w:val="NormalWeb"/>
      </w:pPr>
      <w:r>
        <w:t> </w:t>
      </w:r>
    </w:p>
    <w:p w:rsidR="00000000" w:rsidRDefault="009B3B97" w14:paraId="5E4BDD5C" w14:textId="77777777">
      <w:pPr>
        <w:pStyle w:val="NormalWeb"/>
      </w:pPr>
      <w:r>
        <w:rPr>
          <w:rStyle w:val="Forte"/>
        </w:rPr>
        <w:t xml:space="preserve">EDITAL DE RESULTADO DA PROVA ESCRITA E CONVOCAÇÃO PARA A PROVA </w:t>
      </w:r>
      <w:r>
        <w:rPr>
          <w:rStyle w:val="Forte"/>
        </w:rPr>
        <w:t>DE MÉTODOS PEDAGÓGICOS</w:t>
      </w:r>
    </w:p>
    <w:p w:rsidR="00000000" w:rsidRDefault="009B3B97" w14:paraId="1F77EDD6" w14:textId="77777777">
      <w:pPr>
        <w:pStyle w:val="NormalWeb"/>
      </w:pPr>
      <w:r>
        <w:t> </w:t>
      </w:r>
    </w:p>
    <w:p w:rsidR="00000000" w:rsidRDefault="009B3B97" w14:paraId="56EBF54B" w14:textId="77777777">
      <w:pPr>
        <w:pStyle w:val="NormalWeb"/>
      </w:pPr>
      <w:r>
        <w:t xml:space="preserve">A Comissão Especial de Concurso Público da ESCOLA TÉCNICA ESTADUAL DEPUTADO PAULO ORNELLAS CARVALHO DE BARROS comunica o resultado da Prova Escrita e convoca os candidatos abaixo relacionados para o sorteio de tema e realização da </w:t>
      </w:r>
      <w:r>
        <w:t xml:space="preserve">PROVA DE MÉTODOS PEDAGÓGICOS, a ser realizada na ETEC ESCOLA TÉCNICA ESTADUAL DEPUTADO PAULO ORNELLAS CARVALHO DE BARROS, situada na RUA PROF. EDSON JOSÉ PUGA Nº 100 </w:t>
      </w:r>
      <w:r>
        <w:br/>
      </w:r>
      <w:r>
        <w:t>BAIRRO: JOSÉ RIBEIRO – CEP: 17404530 – CIDADE: GARÇA, no dia e horário abaixo informados.</w:t>
      </w:r>
    </w:p>
    <w:p w:rsidR="00000000" w:rsidRDefault="009B3B97" w14:paraId="352E342F" w14:textId="77777777">
      <w:pPr>
        <w:pStyle w:val="NormalWeb"/>
      </w:pPr>
      <w:r>
        <w:t xml:space="preserve">O candidato deverá comparecer ao local designado para a aplicação da prova, preferencialmente, com antecedência mínima de 30 (trinta) minutos do início da prova, </w:t>
      </w:r>
      <w:r>
        <w:lastRenderedPageBreak/>
        <w:t>munido do original de um documento de identidade, de acordo com o relacionado no Capítulo X d</w:t>
      </w:r>
      <w:r>
        <w:t>o Edital de Abertura de Inscrições.</w:t>
      </w:r>
    </w:p>
    <w:p w:rsidR="00000000" w:rsidRDefault="009B3B97" w14:paraId="4894C52B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9B3B97" w14:paraId="0E5CD126" w14:textId="77777777">
      <w:pPr>
        <w:pStyle w:val="NormalWeb"/>
      </w:pPr>
      <w:r>
        <w:t>O can</w:t>
      </w:r>
      <w:r>
        <w:t>didato deverá preparar o plano de aula de cada tema em 3 (três) vias e entregar aos membros da Banca Examinadora aquele referente ao tema sorteado.</w:t>
      </w:r>
    </w:p>
    <w:p w:rsidR="00000000" w:rsidRDefault="009B3B97" w14:paraId="19D06012" w14:textId="77777777">
      <w:pPr>
        <w:pStyle w:val="NormalWeb"/>
      </w:pPr>
      <w:r>
        <w:t>Atribuir–se–á nota 0 (zero) na Prova de Métodos Pedagógicos ao candidato que nã</w:t>
      </w:r>
      <w:r>
        <w:t>o entregar o plano de aula do tema sorteado ou recusar a ministrar aula didática perante a Banca Examinadora.</w:t>
      </w:r>
    </w:p>
    <w:p w:rsidR="00000000" w:rsidRDefault="009B3B97" w14:paraId="6A024E08" w14:textId="77777777">
      <w:pPr>
        <w:pStyle w:val="NormalWeb"/>
      </w:pPr>
      <w:r>
        <w:t> </w:t>
      </w:r>
    </w:p>
    <w:p w:rsidR="00000000" w:rsidRDefault="009B3B97" w14:paraId="75786B49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9B3B97" w14:paraId="27B8BC51" w14:textId="77777777">
      <w:pPr>
        <w:pStyle w:val="NormalWeb"/>
      </w:pPr>
      <w:r>
        <w:t xml:space="preserve">Sanidade e Bem–estar Animal com Práticas em Pastagens e Animais </w:t>
      </w:r>
      <w:proofErr w:type="gramStart"/>
      <w:r>
        <w:t>Ruminantes(</w:t>
      </w:r>
      <w:proofErr w:type="gramEnd"/>
      <w:r>
        <w:t xml:space="preserve">AGROPECUÁRIA INTEGRADO AO ENSINO </w:t>
      </w:r>
      <w:r>
        <w:t>MÉDIO (ETIM)) </w:t>
      </w:r>
    </w:p>
    <w:p w:rsidR="00000000" w:rsidRDefault="009B3B97" w14:paraId="751D3F5F" w14:textId="77777777">
      <w:pPr>
        <w:pStyle w:val="NormalWeb"/>
      </w:pPr>
      <w:r>
        <w:t> </w:t>
      </w:r>
    </w:p>
    <w:p w:rsidR="00000000" w:rsidRDefault="009B3B97" w14:paraId="7E151871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 </w:t>
      </w:r>
    </w:p>
    <w:p w:rsidR="00000000" w:rsidRDefault="009B3B97" w14:paraId="0A57ADDA" w14:textId="77777777">
      <w:pPr>
        <w:pStyle w:val="NormalWeb"/>
      </w:pPr>
      <w:r>
        <w:t>Nº de inscrição / Nome</w:t>
      </w:r>
      <w:r>
        <w:t xml:space="preserve"> ou Nome Social / RG / CPF / Nota da Prova Escrita </w:t>
      </w:r>
    </w:p>
    <w:p w:rsidR="00000000" w:rsidRDefault="009B3B97" w14:paraId="60B52EFA" w14:textId="77777777">
      <w:pPr>
        <w:pStyle w:val="NormalWeb"/>
      </w:pPr>
      <w:r>
        <w:t>8/WESTERLLY JACOBSON DA SILVA/001247399/03803608104/52.00</w:t>
      </w:r>
    </w:p>
    <w:p w:rsidR="00000000" w:rsidRDefault="009B3B97" w14:paraId="21D82229" w14:textId="77777777">
      <w:pPr>
        <w:pStyle w:val="NormalWeb"/>
      </w:pPr>
      <w:r>
        <w:t> </w:t>
      </w:r>
    </w:p>
    <w:p w:rsidR="00000000" w:rsidRDefault="009B3B97" w14:paraId="7BA3439A" w14:textId="77777777">
      <w:pPr>
        <w:pStyle w:val="NormalWeb"/>
      </w:pPr>
      <w:r>
        <w:rPr>
          <w:rStyle w:val="Forte"/>
        </w:rPr>
        <w:t>CANDIDATOS NÃO CLASSIFICADOS </w:t>
      </w:r>
      <w:r>
        <w:t>(candidatos que não obtiveram a pontuação necessária para participarem da Prova de Métodos Pedagógicos, ou seja, qu</w:t>
      </w:r>
      <w:r>
        <w:t>e não estão entre os 5 (cinco) primeiros classificados na Prova Escrita, bem como aqueles que empataram na 5ª (quinta) classificação) </w:t>
      </w:r>
    </w:p>
    <w:p w:rsidR="00000000" w:rsidRDefault="009B3B97" w14:paraId="41655A70" w14:textId="77777777">
      <w:pPr>
        <w:pStyle w:val="NormalWeb"/>
      </w:pPr>
      <w:r>
        <w:t>Nº de inscrição / RG / CPF / Nota da Prova Escrita</w:t>
      </w:r>
    </w:p>
    <w:p w:rsidR="00000000" w:rsidRDefault="009B3B97" w14:paraId="684B5F50" w14:textId="77777777">
      <w:pPr>
        <w:pStyle w:val="NormalWeb"/>
      </w:pPr>
      <w:r>
        <w:t>1/486315319/39294687864/48.00</w:t>
      </w:r>
      <w:r>
        <w:br/>
      </w:r>
      <w:r>
        <w:t>3/44.505.297–1/35565205832/36.00</w:t>
      </w:r>
      <w:r>
        <w:br/>
      </w:r>
      <w:r>
        <w:t>4/32886</w:t>
      </w:r>
      <w:r>
        <w:t>1157/29798164857/48.00</w:t>
      </w:r>
      <w:r>
        <w:br/>
      </w:r>
      <w:r>
        <w:t>5/472149313/44738355880/40.00</w:t>
      </w:r>
      <w:r>
        <w:br/>
      </w:r>
      <w:r>
        <w:t>7/24.279.612–6/14120673839/28.00</w:t>
      </w:r>
      <w:r>
        <w:br/>
      </w:r>
      <w:r>
        <w:t>10/40827525/41924114828/48.00</w:t>
      </w:r>
      <w:r>
        <w:br/>
      </w:r>
      <w:r>
        <w:t>13/53194797X/31715347897/40.00</w:t>
      </w:r>
    </w:p>
    <w:p w:rsidR="00000000" w:rsidRDefault="009B3B97" w14:paraId="2E947E18" w14:textId="77777777">
      <w:pPr>
        <w:pStyle w:val="NormalWeb"/>
      </w:pPr>
      <w:r>
        <w:t> </w:t>
      </w:r>
    </w:p>
    <w:p w:rsidR="00000000" w:rsidRDefault="009B3B97" w14:paraId="11B62621" w14:textId="77777777">
      <w:pPr>
        <w:pStyle w:val="NormalWeb"/>
      </w:pPr>
      <w:r>
        <w:rPr>
          <w:rStyle w:val="Forte"/>
        </w:rPr>
        <w:lastRenderedPageBreak/>
        <w:t>CANDIDATOS AUSENTES:</w:t>
      </w:r>
    </w:p>
    <w:p w:rsidR="00000000" w:rsidRDefault="009B3B97" w14:paraId="13E17770" w14:textId="77777777">
      <w:pPr>
        <w:pStyle w:val="NormalWeb"/>
      </w:pPr>
      <w:r>
        <w:t>Nº de inscrição / RG / CPF</w:t>
      </w:r>
    </w:p>
    <w:p w:rsidR="00000000" w:rsidRDefault="009B3B97" w14:paraId="4BAFC70C" w14:textId="77777777">
      <w:pPr>
        <w:pStyle w:val="NormalWeb"/>
      </w:pPr>
      <w:r>
        <w:t>9/17064625/07154450819</w:t>
      </w:r>
      <w:r>
        <w:br/>
      </w:r>
      <w:r>
        <w:t>11/47570583X/40490973892</w:t>
      </w:r>
    </w:p>
    <w:p w:rsidR="00000000" w:rsidRDefault="009B3B97" w14:paraId="3173FC84" w14:textId="77777777">
      <w:pPr>
        <w:pStyle w:val="NormalWeb"/>
      </w:pPr>
      <w:r>
        <w:t> </w:t>
      </w:r>
    </w:p>
    <w:p w:rsidR="00000000" w:rsidRDefault="009B3B97" w14:paraId="49AB0FAC" w14:textId="77777777">
      <w:pPr>
        <w:pStyle w:val="NormalWeb"/>
      </w:pPr>
      <w:r>
        <w:t> </w:t>
      </w:r>
    </w:p>
    <w:p w:rsidR="00000000" w:rsidRDefault="009B3B97" w14:paraId="42850A68" w14:textId="10CE23D1">
      <w:pPr>
        <w:pStyle w:val="NormalWeb"/>
      </w:pPr>
      <w:r>
        <w:rPr>
          <w:rStyle w:val="Forte"/>
        </w:rPr>
        <w:t>DATA DA</w:t>
      </w:r>
      <w:r>
        <w:rPr>
          <w:rStyle w:val="Forte"/>
        </w:rPr>
        <w:t xml:space="preserve"> PROVA DE MÉTODOS PEDAGÓGICOS:</w:t>
      </w:r>
      <w:r>
        <w:t xml:space="preserve"> 02/02/2023</w:t>
      </w:r>
    </w:p>
    <w:p w:rsidR="00000000" w:rsidRDefault="009B3B97" w14:paraId="04ED1838" w14:textId="775FD593">
      <w:pPr>
        <w:pStyle w:val="NormalWeb"/>
      </w:pPr>
      <w:r>
        <w:rPr>
          <w:rStyle w:val="Forte"/>
        </w:rPr>
        <w:t>HORÁRIO:</w:t>
      </w:r>
      <w:r>
        <w:t xml:space="preserve"> 10</w:t>
      </w:r>
      <w:r w:rsidR="0038597D">
        <w:t>h00</w:t>
      </w:r>
    </w:p>
    <w:p w:rsidR="00000000" w:rsidRDefault="009B3B97" w14:paraId="16C6C70E" w14:textId="3C08EA01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38597D">
        <w:t xml:space="preserve"> minutos</w:t>
      </w:r>
    </w:p>
    <w:p w:rsidR="00000000" w:rsidRDefault="009B3B97" w14:paraId="62CF2C17" w14:textId="77777777">
      <w:pPr>
        <w:pStyle w:val="NormalWeb"/>
      </w:pPr>
      <w:r>
        <w:t> </w:t>
      </w:r>
    </w:p>
    <w:p w:rsidR="00000000" w:rsidRDefault="009B3B97" w14:paraId="40DB5D8D" w14:textId="77777777">
      <w:pPr>
        <w:pStyle w:val="NormalWeb"/>
      </w:pPr>
      <w:r>
        <w:t>Relação dos 3 (três) temas para a Prova de Métodos Pedagógicos:</w:t>
      </w:r>
    </w:p>
    <w:p w:rsidR="00000000" w:rsidRDefault="009B3B97" w14:paraId="3AA0B2FB" w14:textId="77777777">
      <w:pPr>
        <w:pStyle w:val="NormalWeb"/>
      </w:pPr>
      <w:r>
        <w:t>1– Sistema de Pastejo rotacionado: Princípios, dimensionamento, cuidados e evidências da condução ad</w:t>
      </w:r>
      <w:r>
        <w:t>equada de um sistema rotacionado de Pastoreio.</w:t>
      </w:r>
    </w:p>
    <w:p w:rsidR="00000000" w:rsidRDefault="009B3B97" w14:paraId="41FF08F9" w14:textId="77777777">
      <w:pPr>
        <w:pStyle w:val="NormalWeb"/>
      </w:pPr>
      <w:r>
        <w:t xml:space="preserve">2– </w:t>
      </w:r>
      <w:proofErr w:type="gramStart"/>
      <w:r>
        <w:t>Bem–estar</w:t>
      </w:r>
      <w:proofErr w:type="gramEnd"/>
      <w:r>
        <w:t xml:space="preserve"> animal: conceituação, cinco liberdades, indicadores gerais de bem estar, indicadores gerais de sofrimento ou stress.</w:t>
      </w:r>
    </w:p>
    <w:p w:rsidR="009B3B97" w:rsidRDefault="009B3B97" w14:paraId="7007FE5D" w14:textId="4F40D1E8">
      <w:pPr>
        <w:pStyle w:val="NormalWeb"/>
      </w:pPr>
      <w:r>
        <w:t>3– Medicamentos veterinários: classificação e uso vacinas, suplementos nutricio</w:t>
      </w:r>
      <w:r>
        <w:t>nais, antibióticos, sulfas, antissépticos, analgésicos, anestésicos, sedativo, repelentes, antiparasitários.</w:t>
      </w:r>
    </w:p>
    <w:sectPr w:rsidR="009B3B9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7D"/>
    <w:rsid w:val="0038597D"/>
    <w:rsid w:val="009B3B97"/>
    <w:rsid w:val="00FE2D75"/>
    <w:rsid w:val="0D2AED62"/>
    <w:rsid w:val="5F36FF91"/>
    <w:rsid w:val="6C8DD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A13CF"/>
  <w15:chartTrackingRefBased/>
  <w15:docId w15:val="{E08A432F-FC27-4F4C-A6E0-5DB4209FF0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2023-01-04T12:39:00.0000000Z</dcterms:created>
  <dcterms:modified xsi:type="dcterms:W3CDTF">2023-01-05T12:19:47.6380961Z</dcterms:modified>
</coreProperties>
</file>